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Старый Оскол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03-06/2024/6894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